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D4B" w:rsidRPr="00B9745F" w:rsidRDefault="00EA6D4B" w:rsidP="00EA6D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061966A" wp14:editId="0AD40FF1">
            <wp:extent cx="9251950" cy="6730938"/>
            <wp:effectExtent l="0" t="0" r="0" b="0"/>
            <wp:docPr id="3" name="Рисунок 3" descr="G:\фго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фгос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20"/>
      </w:tblGrid>
      <w:tr w:rsidR="00E37543" w:rsidRPr="00514A66" w:rsidTr="00753068">
        <w:tc>
          <w:tcPr>
            <w:tcW w:w="50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4916" w:type="pct"/>
              <w:jc w:val="center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4"/>
              <w:gridCol w:w="4826"/>
              <w:gridCol w:w="1540"/>
              <w:gridCol w:w="20"/>
              <w:gridCol w:w="7209"/>
            </w:tblGrid>
            <w:tr w:rsidR="00E37543" w:rsidRPr="00514A66" w:rsidTr="00EA6D4B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48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просветительских мероприятий, направленных на повышение компетентности педагогов образовательной организации и родителей обучающихся</w:t>
                  </w:r>
                </w:p>
              </w:tc>
              <w:tc>
                <w:tcPr>
                  <w:tcW w:w="1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B66F1F" w:rsidRDefault="00E37543" w:rsidP="00EA6D4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6F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Ежегодно, в течение учебного года в соответствии с графиком</w:t>
                  </w:r>
                </w:p>
              </w:tc>
              <w:tc>
                <w:tcPr>
                  <w:tcW w:w="7229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Аналитические отчеты замдиректора по УВР и ВР о проведенных просветительских мероприятиях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Пакет информационно-методических материалов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Разделы на сайте ОО</w:t>
                  </w:r>
                </w:p>
              </w:tc>
            </w:tr>
            <w:tr w:rsidR="00E37543" w:rsidRPr="00514A66" w:rsidTr="00EA6D4B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8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Анализ имеющихся в образовательной организации условий и ресурсного обеспечения реализации образовательных программ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 </w:t>
                  </w:r>
                  <w:r w:rsidR="00B66F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соответствии с требованиями новых ФГОС НОО и ООО</w:t>
                  </w:r>
                </w:p>
              </w:tc>
              <w:tc>
                <w:tcPr>
                  <w:tcW w:w="1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B66F1F" w:rsidRDefault="00B37A60" w:rsidP="00B66F1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B66F1F">
                    <w:rPr>
                      <w:rFonts w:ascii="Times New Roman" w:hAnsi="Times New Roman" w:cs="Times New Roman"/>
                    </w:rPr>
                    <w:t>Ноябрь 2021 – июнь 2022 года</w:t>
                  </w:r>
                </w:p>
              </w:tc>
              <w:tc>
                <w:tcPr>
                  <w:tcW w:w="7229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Аналитическая записка об оценке условий образовательной организации с учетом требований новых ФГОС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 </w:t>
                  </w:r>
                  <w:r w:rsidR="00B66F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ООО</w:t>
                  </w:r>
                  <w:proofErr w:type="gramEnd"/>
                </w:p>
              </w:tc>
            </w:tr>
            <w:tr w:rsidR="00E37543" w:rsidRPr="00514A66" w:rsidTr="00EA6D4B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8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Анализ соответствия материально-технической базы образовательной организации для реализации ООП НОО и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действующим санитарным и противопожарным нормам, нормам охраны труда</w:t>
                  </w:r>
                </w:p>
              </w:tc>
              <w:tc>
                <w:tcPr>
                  <w:tcW w:w="1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2174C3" w:rsidRDefault="00E37543" w:rsidP="002174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74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Ноябрь 2021 – июнь 2022 года</w:t>
                  </w:r>
                </w:p>
              </w:tc>
              <w:tc>
                <w:tcPr>
                  <w:tcW w:w="7229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Аналитическая записка об оценке материально-технической базы реализации ООП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 приведение ее в соответствие с требованиями новых ФГОС НОО и ООО</w:t>
                  </w:r>
                </w:p>
              </w:tc>
            </w:tr>
            <w:tr w:rsidR="00E37543" w:rsidRPr="00514A66" w:rsidTr="00EA6D4B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826" w:type="dxa"/>
                  <w:tcBorders>
                    <w:top w:val="single" w:sz="6" w:space="0" w:color="222222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Комплектование библиотеки УМК по всем предметам учебных планов для реализации новых ФГОС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соответствии с Федеральным перечнем учебников</w:t>
                  </w:r>
                </w:p>
              </w:tc>
              <w:tc>
                <w:tcPr>
                  <w:tcW w:w="1540" w:type="dxa"/>
                  <w:tcBorders>
                    <w:top w:val="single" w:sz="6" w:space="0" w:color="222222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2174C3" w:rsidRDefault="00E37543" w:rsidP="002174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74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Ежегодно до 1 сентября</w:t>
                  </w:r>
                </w:p>
                <w:p w:rsidR="00E37543" w:rsidRPr="00B66F1F" w:rsidRDefault="00E37543" w:rsidP="002174C3">
                  <w:pPr>
                    <w:spacing w:after="0"/>
                  </w:pPr>
                  <w:r w:rsidRPr="002174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2022–2027 годов</w:t>
                  </w:r>
                </w:p>
              </w:tc>
              <w:tc>
                <w:tcPr>
                  <w:tcW w:w="7229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E33CE7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Наличие утвержденного и обоснованного списка учебников для реализации новых ФГОС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E37543" w:rsidRPr="00514A66" w:rsidRDefault="00E37543" w:rsidP="00E33CE7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ежегодной заявки на обеспечение образовательной организации учебниками в соответствии с Федеральным перечнем учебников</w:t>
                  </w:r>
                </w:p>
              </w:tc>
            </w:tr>
            <w:tr w:rsidR="00E37543" w:rsidRPr="00514A66" w:rsidTr="00EA6D4B">
              <w:trPr>
                <w:jc w:val="center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4826" w:type="dxa"/>
                  <w:tcBorders>
                    <w:top w:val="single" w:sz="4" w:space="0" w:color="auto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и реализация системы мониторинга образовательных потребностей (запросов) обучающихся и родителей (законных представителей) для проектирования учебных планов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части, формируемой участниками образовательных отношений, и планов внеурочной деятельности НОО и ООО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2174C3" w:rsidRDefault="00E37543" w:rsidP="002174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74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 2021 – март 2022 года</w:t>
                  </w:r>
                </w:p>
              </w:tc>
              <w:tc>
                <w:tcPr>
                  <w:tcW w:w="7229" w:type="dxa"/>
                  <w:gridSpan w:val="2"/>
                  <w:tcBorders>
                    <w:top w:val="single" w:sz="4" w:space="0" w:color="auto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ВР</w:t>
                  </w:r>
                </w:p>
              </w:tc>
            </w:tr>
            <w:tr w:rsidR="00E37543" w:rsidRPr="00514A66" w:rsidTr="00EA6D4B">
              <w:trPr>
                <w:jc w:val="center"/>
              </w:trPr>
              <w:tc>
                <w:tcPr>
                  <w:tcW w:w="14309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2174C3" w:rsidRDefault="00E37543" w:rsidP="00B66F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6F1F">
                    <w:t>   </w:t>
                  </w:r>
                  <w:r w:rsidRPr="002174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Нормативное обеспечение постепенного перехода на обучение по новым ФГОС НОО и ФГОС ООО</w:t>
                  </w:r>
                </w:p>
              </w:tc>
            </w:tr>
            <w:tr w:rsidR="00E37543" w:rsidRPr="00514A66" w:rsidTr="00EA6D4B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BA671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  <w:r w:rsidR="00BA6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8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банка данных нормативно-правовых документов федерального, регионального, муниципального уровней, обеспечивающих переход на новые ФГОС НОО и ФГОС ООО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E433C" w:rsidRDefault="00E37543" w:rsidP="00B66F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43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всего периода</w:t>
                  </w:r>
                </w:p>
              </w:tc>
              <w:tc>
                <w:tcPr>
                  <w:tcW w:w="72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Банк данных нормативно-правовых документов федерального, регионального, муниципального уровней, обеспечивающих реализацию ФГОС НОО и ФГОС ООО</w:t>
                  </w:r>
                </w:p>
              </w:tc>
            </w:tr>
            <w:tr w:rsidR="00E37543" w:rsidRPr="00514A66" w:rsidTr="00EA6D4B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E33CE7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</w:t>
                  </w:r>
                  <w:r w:rsidR="00E33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8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 документов федерального, регионального уровня, регламентирующих введение ФГОС ООО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E433C" w:rsidRDefault="00E37543" w:rsidP="00B66F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43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всего периода</w:t>
                  </w:r>
                </w:p>
              </w:tc>
              <w:tc>
                <w:tcPr>
                  <w:tcW w:w="72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Листы ознакомления с документами федерального, регионального уровня, регламентирующими введение ФГОС ООО</w:t>
                  </w:r>
                </w:p>
              </w:tc>
            </w:tr>
            <w:tr w:rsidR="00E37543" w:rsidRPr="00514A66" w:rsidTr="00EA6D4B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E33CE7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E33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8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Внесение изменений в программу развития образовательной организации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E433C" w:rsidRDefault="00B37A60" w:rsidP="00B66F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43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Январь</w:t>
                  </w:r>
                  <w:r w:rsidR="00E37543" w:rsidRPr="005E43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202</w:t>
                  </w:r>
                  <w:r w:rsidRPr="005E43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E37543" w:rsidRPr="005E43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года</w:t>
                  </w:r>
                </w:p>
              </w:tc>
              <w:tc>
                <w:tcPr>
                  <w:tcW w:w="72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 внесении изменений в программу развития образовательной организации</w:t>
                  </w:r>
                </w:p>
              </w:tc>
            </w:tr>
            <w:tr w:rsidR="00E37543" w:rsidRPr="00514A66" w:rsidTr="00EA6D4B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E33CE7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</w:t>
                  </w:r>
                  <w:r w:rsidR="00E33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8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Внесение изменений и дополнений в Устав образовательной организации (при необходимости)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E433C" w:rsidRDefault="00E37543" w:rsidP="00B66F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43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01.09.2022</w:t>
                  </w:r>
                </w:p>
              </w:tc>
              <w:tc>
                <w:tcPr>
                  <w:tcW w:w="72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Устав образовательной организации</w:t>
                  </w:r>
                </w:p>
              </w:tc>
            </w:tr>
            <w:tr w:rsidR="00E37543" w:rsidRPr="00514A66" w:rsidTr="00EA6D4B">
              <w:trPr>
                <w:trHeight w:val="1061"/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E33CE7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</w:t>
                  </w:r>
                  <w:r w:rsidR="00E33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8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приказов, локальных актов, регламентирующих введение ФГОС НОО и ФГОС ООО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E433C" w:rsidRDefault="00E37543" w:rsidP="00EA6D4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43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 2021 – </w:t>
                  </w:r>
                  <w:r w:rsidR="00065DDE" w:rsidRPr="005E43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июнь</w:t>
                  </w:r>
                  <w:r w:rsidRPr="005E43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2022 года</w:t>
                  </w:r>
                </w:p>
              </w:tc>
              <w:tc>
                <w:tcPr>
                  <w:tcW w:w="72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Приказы, локальные акты, регламентирующие переход на новые ФГОС НОО и ФГОС ООО</w:t>
                  </w:r>
                </w:p>
              </w:tc>
            </w:tr>
            <w:tr w:rsidR="00E37543" w:rsidRPr="00514A66" w:rsidTr="00EA6D4B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E33CE7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E33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8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37543" w:rsidRPr="00514A66" w:rsidRDefault="00E37543" w:rsidP="00EA6D4B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Приведение в соответствие с требованиями новых ФГОС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должностных инструкций работников образовательной организации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E433C" w:rsidRDefault="00E37543" w:rsidP="00B66F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43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01.09.2022</w:t>
                  </w:r>
                </w:p>
              </w:tc>
              <w:tc>
                <w:tcPr>
                  <w:tcW w:w="72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Должностные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инструкции</w:t>
                  </w:r>
                </w:p>
              </w:tc>
            </w:tr>
            <w:tr w:rsidR="00E37543" w:rsidRPr="00514A66" w:rsidTr="00EA6D4B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5E433C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7B5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8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на основе примерной основной образовательной программы НОО основной образовательной программы НОО 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новых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ФГОС НОО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E433C" w:rsidRDefault="00E37543" w:rsidP="00B66F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43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 </w:t>
                  </w:r>
                  <w:r w:rsidR="00065DDE" w:rsidRPr="005E43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15.06</w:t>
                  </w:r>
                  <w:r w:rsidRPr="005E43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.2022</w:t>
                  </w:r>
                </w:p>
              </w:tc>
              <w:tc>
                <w:tcPr>
                  <w:tcW w:w="72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заседаний рабочей группы по разработке основной образовательной программы</w:t>
                  </w: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Основная образовательная программа НОО, в том числе рабочая программа воспитания, календарный план воспитательной работы, программа формирования УУД</w:t>
                  </w:r>
                </w:p>
              </w:tc>
            </w:tr>
            <w:tr w:rsidR="00E37543" w:rsidRPr="00514A66" w:rsidTr="00EA6D4B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5E433C" w:rsidP="007B585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  <w:r w:rsidR="007B5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8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065D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на основе примерной основной образовательной программ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 ООО 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сновной образовательной программы ООО образовательной организации, в том числе рабочей программы воспитания, календарного плана воспитательной рабо</w:t>
                  </w:r>
                  <w:r w:rsidR="00065D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ты, программы формирования УУД,</w:t>
                  </w:r>
                  <w:r w:rsidR="007B5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соответствии с требованиями новых ФГОС ООО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E433C" w:rsidRPr="005E433C" w:rsidRDefault="00E37543" w:rsidP="00B66F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43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 </w:t>
                  </w:r>
                  <w:r w:rsidR="00065DDE" w:rsidRPr="005E43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15.06</w:t>
                  </w:r>
                  <w:r w:rsidRPr="005E43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.2022</w:t>
                  </w:r>
                </w:p>
                <w:p w:rsidR="00E37543" w:rsidRPr="005E433C" w:rsidRDefault="00E37543" w:rsidP="005E43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заседаний рабочей группы по разработке основной образовательной программ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E37543" w:rsidRPr="00514A66" w:rsidRDefault="00E37543" w:rsidP="00065DDE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Основная образовательная программ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 ООО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 в том числе рабочая программа воспитания, календарный план воспитательной работы, программа формирования УУД</w:t>
                  </w:r>
                </w:p>
              </w:tc>
            </w:tr>
            <w:tr w:rsidR="00E37543" w:rsidRPr="00514A66" w:rsidTr="00EA6D4B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5E433C" w:rsidP="007B585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7B5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8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065D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Утверждение основных образовательных программ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в том числе рабочей программы воспитания, календарных планов воспитательной раб</w:t>
                  </w:r>
                  <w:r w:rsidR="00065D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оты, программ формирования УУД,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заседании педагогического совета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E433C" w:rsidRDefault="00E37543" w:rsidP="00B66F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43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01.09.2022</w:t>
                  </w:r>
                </w:p>
              </w:tc>
              <w:tc>
                <w:tcPr>
                  <w:tcW w:w="72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 заседания педагогического совета.</w:t>
                  </w:r>
                </w:p>
                <w:p w:rsidR="00E37543" w:rsidRPr="00514A66" w:rsidRDefault="00E37543" w:rsidP="00065DDE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Приказ об утверждении образовательных программ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 в том числе рабочей программы воспитания, календарных планов воспитательной работы, программ формирования УУД</w:t>
                  </w:r>
                </w:p>
              </w:tc>
            </w:tr>
            <w:tr w:rsidR="00E37543" w:rsidRPr="00514A66" w:rsidTr="00EA6D4B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7B5850" w:rsidP="005E433C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48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учебных планов, планов</w:t>
                  </w:r>
                  <w:r w:rsidR="005E43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внеурочной деятельности для 1 и 5 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классов по новым ФГОС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2022/23 учебный год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E433C" w:rsidRDefault="00E37543" w:rsidP="00B66F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43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30</w:t>
                  </w:r>
                  <w:r w:rsidR="00065DDE" w:rsidRPr="005E43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.08.2022</w:t>
                  </w:r>
                </w:p>
              </w:tc>
              <w:tc>
                <w:tcPr>
                  <w:tcW w:w="72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B585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НОО.</w:t>
                  </w:r>
                </w:p>
                <w:p w:rsidR="00E37543" w:rsidRPr="00514A66" w:rsidRDefault="00E37543" w:rsidP="007B585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ООО.</w:t>
                  </w:r>
                </w:p>
                <w:p w:rsidR="00E37543" w:rsidRPr="00514A66" w:rsidRDefault="00E37543" w:rsidP="007B585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НОО.</w:t>
                  </w:r>
                </w:p>
                <w:p w:rsidR="00E37543" w:rsidRPr="00514A66" w:rsidRDefault="00E37543" w:rsidP="007B585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</w:tr>
            <w:tr w:rsidR="00E37543" w:rsidRPr="00514A66" w:rsidTr="00EA6D4B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B585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2</w:t>
                  </w:r>
                  <w:r w:rsidR="007B5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8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учебных планов, планов внеурочной деятельности для 1–2-х и 5–6-х классов по новым ФГОС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2023/24 учебный год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E433C" w:rsidRDefault="00E37543" w:rsidP="00B66F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43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30</w:t>
                  </w:r>
                  <w:r w:rsidR="00065DDE" w:rsidRPr="005E43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.08.2023</w:t>
                  </w:r>
                </w:p>
              </w:tc>
              <w:tc>
                <w:tcPr>
                  <w:tcW w:w="72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B585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НОО.</w:t>
                  </w:r>
                </w:p>
                <w:p w:rsidR="00E37543" w:rsidRPr="00514A66" w:rsidRDefault="00E37543" w:rsidP="007B585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ООО.</w:t>
                  </w:r>
                </w:p>
                <w:p w:rsidR="00E37543" w:rsidRPr="00514A66" w:rsidRDefault="00E37543" w:rsidP="007B585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НОО.</w:t>
                  </w:r>
                </w:p>
                <w:p w:rsidR="00E37543" w:rsidRPr="00514A66" w:rsidRDefault="00E37543" w:rsidP="007B585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</w:tr>
            <w:tr w:rsidR="00E37543" w:rsidRPr="00514A66" w:rsidTr="00EA6D4B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B585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7B5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8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учебных планов, планов внеурочной деятельности для 1–3-х и 5–7-х классов по новым ФГОС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2024/25 учебный год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E433C" w:rsidRDefault="00E37543" w:rsidP="00B66F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43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 </w:t>
                  </w:r>
                  <w:r w:rsidR="00065DDE" w:rsidRPr="005E43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30.08.2024</w:t>
                  </w:r>
                </w:p>
              </w:tc>
              <w:tc>
                <w:tcPr>
                  <w:tcW w:w="72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B585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НОО.</w:t>
                  </w:r>
                </w:p>
                <w:p w:rsidR="00E37543" w:rsidRPr="00514A66" w:rsidRDefault="00E37543" w:rsidP="007B585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ООО.</w:t>
                  </w:r>
                </w:p>
                <w:p w:rsidR="00E37543" w:rsidRPr="00514A66" w:rsidRDefault="00E37543" w:rsidP="007B585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НОО.</w:t>
                  </w:r>
                </w:p>
                <w:p w:rsidR="00E37543" w:rsidRPr="00514A66" w:rsidRDefault="00E37543" w:rsidP="007B585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</w:tr>
            <w:tr w:rsidR="00E37543" w:rsidRPr="00514A66" w:rsidTr="00EA6D4B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B585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7B5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8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учебных планов, планов внеурочной деятельности для 1–4-х и 5–8-х классов по новым ФГОС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2025/26 учебный год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E433C" w:rsidRDefault="00E37543" w:rsidP="00B66F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43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 </w:t>
                  </w:r>
                  <w:r w:rsidR="00065DDE" w:rsidRPr="005E43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30.08.2025</w:t>
                  </w:r>
                </w:p>
              </w:tc>
              <w:tc>
                <w:tcPr>
                  <w:tcW w:w="72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B585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НОО.</w:t>
                  </w:r>
                </w:p>
                <w:p w:rsidR="00E37543" w:rsidRPr="00514A66" w:rsidRDefault="00E37543" w:rsidP="007B585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ООО.</w:t>
                  </w:r>
                </w:p>
                <w:p w:rsidR="00E37543" w:rsidRPr="00514A66" w:rsidRDefault="00E37543" w:rsidP="007B585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НОО.</w:t>
                  </w:r>
                </w:p>
                <w:p w:rsidR="00E37543" w:rsidRPr="00514A66" w:rsidRDefault="00E37543" w:rsidP="007B585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</w:tr>
            <w:tr w:rsidR="00E37543" w:rsidRPr="00514A66" w:rsidTr="00EA6D4B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5E433C" w:rsidP="007B585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</w:t>
                  </w:r>
                  <w:r w:rsidR="007B5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E37543"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8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учебного плана, плана внеурочной деятельности для 5–9-х классов по новому ФГОС ООО на 2026/27 учебный год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E433C" w:rsidRDefault="00E37543" w:rsidP="00B66F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43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 </w:t>
                  </w:r>
                  <w:r w:rsidR="00065DDE" w:rsidRPr="005E43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30.08.</w:t>
                  </w:r>
                  <w:r w:rsidRPr="005E43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72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ООО.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</w:tr>
            <w:tr w:rsidR="00E37543" w:rsidRPr="00514A66" w:rsidTr="00EA6D4B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B585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7B5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8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5E433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и утверждение рабочих программ педагогов по учебным предметам, учебным курсам (в том числе и внеурочной деятельности) и учебн</w:t>
                  </w:r>
                  <w:r w:rsidR="005E43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ым модулям учебного плана для 1 и 5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классов на 2022/23 учебный год в соответствии с требованиями новых ФГОС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  <w:tc>
                <w:tcPr>
                  <w:tcW w:w="1560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E433C" w:rsidRDefault="00E37543" w:rsidP="00B66F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43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31 августа 2022 года</w:t>
                  </w:r>
                </w:p>
              </w:tc>
              <w:tc>
                <w:tcPr>
                  <w:tcW w:w="72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1-х и 5-х классов</w:t>
                  </w:r>
                </w:p>
              </w:tc>
            </w:tr>
            <w:tr w:rsidR="00E37543" w:rsidRPr="00514A66" w:rsidTr="00EA6D4B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5E433C" w:rsidP="007B585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7B5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E37543"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8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2-х и 6-х классов на 2023/24 учебный год в соответствии с требованиями новых ФГОС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  <w:tc>
                <w:tcPr>
                  <w:tcW w:w="1560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E433C" w:rsidRDefault="00E37543" w:rsidP="00B66F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43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31 августа 2023 года</w:t>
                  </w:r>
                </w:p>
              </w:tc>
              <w:tc>
                <w:tcPr>
                  <w:tcW w:w="72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2-х и 6-х классов</w:t>
                  </w:r>
                </w:p>
              </w:tc>
            </w:tr>
            <w:tr w:rsidR="00E37543" w:rsidRPr="00514A66" w:rsidTr="00EA6D4B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B585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2</w:t>
                  </w:r>
                  <w:r w:rsidR="007B5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8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3-х и 7-х классов на 2024/25 учебный год в соответствии с требованиями новых ФГОС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  <w:tc>
                <w:tcPr>
                  <w:tcW w:w="1560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E433C" w:rsidRDefault="00E37543" w:rsidP="00B66F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43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31 августа 2024 года</w:t>
                  </w:r>
                </w:p>
              </w:tc>
              <w:tc>
                <w:tcPr>
                  <w:tcW w:w="72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3-х и 7-х классов</w:t>
                  </w:r>
                </w:p>
              </w:tc>
            </w:tr>
            <w:tr w:rsidR="00E37543" w:rsidRPr="00514A66" w:rsidTr="00EA6D4B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D259E" w:rsidP="007B585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7B5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8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EA6D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4-х и 8-х классов на 2025/26 учебный год в соответствии с требованиями новых ФГОС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  <w:tc>
                <w:tcPr>
                  <w:tcW w:w="1560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E433C" w:rsidRDefault="00E37543" w:rsidP="00B66F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43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31 августа 2025 года</w:t>
                  </w:r>
                </w:p>
              </w:tc>
              <w:tc>
                <w:tcPr>
                  <w:tcW w:w="72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4-х и 8-х классов</w:t>
                  </w:r>
                </w:p>
              </w:tc>
            </w:tr>
            <w:tr w:rsidR="00E37543" w:rsidRPr="00514A66" w:rsidTr="00EA6D4B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B585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  <w:r w:rsidR="00ED25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7B5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8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9-х классов на 2026/27 учебный год в соответствии с требованиями новых ФГОС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  <w:tc>
                <w:tcPr>
                  <w:tcW w:w="1560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E433C" w:rsidRDefault="00E37543" w:rsidP="00B66F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43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31 августа 2026 года</w:t>
                  </w:r>
                </w:p>
              </w:tc>
              <w:tc>
                <w:tcPr>
                  <w:tcW w:w="72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9-х классов</w:t>
                  </w:r>
                </w:p>
              </w:tc>
            </w:tr>
            <w:tr w:rsidR="00E37543" w:rsidRPr="00514A66" w:rsidTr="00EA6D4B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7B5850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48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Утверждение списка УМК для уровней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  <w:tc>
                <w:tcPr>
                  <w:tcW w:w="1560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E433C" w:rsidRDefault="00E37543" w:rsidP="00B66F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43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Ежегодно</w:t>
                  </w:r>
                </w:p>
              </w:tc>
              <w:tc>
                <w:tcPr>
                  <w:tcW w:w="72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Приказ об утверждении списка УМК для уровней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приложением данного списка</w:t>
                  </w:r>
                </w:p>
              </w:tc>
            </w:tr>
            <w:tr w:rsidR="00E37543" w:rsidRPr="00514A66" w:rsidTr="00EA6D4B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B585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7B5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8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7D66E3" w:rsidRDefault="007D66E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66E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Утверждение модели договора между образовательной организацией и родителями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E433C" w:rsidRDefault="00E37543" w:rsidP="00B66F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43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1 сентября 2022 года</w:t>
                  </w:r>
                </w:p>
              </w:tc>
              <w:tc>
                <w:tcPr>
                  <w:tcW w:w="72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D66E3" w:rsidRPr="007D66E3" w:rsidRDefault="007D66E3" w:rsidP="007D66E3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66E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Приказ об утверждении модели договора между образовательной организацией и родителями.</w:t>
                  </w:r>
                </w:p>
                <w:p w:rsidR="00E37543" w:rsidRPr="00514A66" w:rsidRDefault="007D66E3" w:rsidP="007D66E3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66E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Договор между ОО и родителями</w:t>
                  </w:r>
                </w:p>
              </w:tc>
            </w:tr>
            <w:tr w:rsidR="00E37543" w:rsidRPr="00514A66" w:rsidTr="00EA6D4B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B585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</w:t>
                  </w:r>
                  <w:r w:rsidR="007B5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8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Внесение изменений в «Положение 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      </w:r>
                  <w:proofErr w:type="spell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метапредметных</w:t>
                  </w:r>
                  <w:proofErr w:type="spell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личностных в соответствии с новыми ФГОС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  <w:tc>
                <w:tcPr>
                  <w:tcW w:w="1560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E433C" w:rsidRDefault="00E37543" w:rsidP="00B66F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43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1 сентября 2022 года</w:t>
                  </w:r>
                </w:p>
              </w:tc>
              <w:tc>
                <w:tcPr>
                  <w:tcW w:w="72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Положение о формах, периодичности, порядке текущего контроля успеваемости и промежуточной аттестации обучающихся.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Протокол педсовета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      </w:r>
                  <w:proofErr w:type="spell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метапредметных</w:t>
                  </w:r>
                  <w:proofErr w:type="spell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личностных в соответствии с новыми ФГОС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Приказ об 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      </w:r>
                  <w:proofErr w:type="spell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метапредметных</w:t>
                  </w:r>
                  <w:proofErr w:type="spell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личностных в соответствии с новыми ФГОС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</w:tr>
            <w:tr w:rsidR="00E37543" w:rsidRPr="00514A66" w:rsidTr="00EA6D4B">
              <w:trPr>
                <w:jc w:val="center"/>
              </w:trPr>
              <w:tc>
                <w:tcPr>
                  <w:tcW w:w="14309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7B5850" w:rsidRDefault="00E37543" w:rsidP="00B66F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58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Методическое обеспечение постепенного перехода на обучение по новым ФГОС НОО и ФГОС ООО</w:t>
                  </w:r>
                </w:p>
              </w:tc>
            </w:tr>
            <w:tr w:rsidR="00E37543" w:rsidRPr="00514A66" w:rsidTr="00EA6D4B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B585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7B5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8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плана методической работы, 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обеспечивающей сопровождение постепенного перехода на обучение по новым ФГОС НОО и ФГОС ООО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7B5850" w:rsidRDefault="00E37543" w:rsidP="00B66F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585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До 1 </w:t>
                  </w:r>
                  <w:r w:rsidR="00E80511" w:rsidRPr="007B58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октября</w:t>
                  </w:r>
                  <w:r w:rsidRPr="007B58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B585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2021 года</w:t>
                  </w:r>
                </w:p>
              </w:tc>
              <w:tc>
                <w:tcPr>
                  <w:tcW w:w="72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План методической работы.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Приказ об утверждении плана методической работы</w:t>
                  </w:r>
                </w:p>
              </w:tc>
            </w:tr>
            <w:tr w:rsidR="00E37543" w:rsidRPr="00514A66" w:rsidTr="00EA6D4B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B585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3</w:t>
                  </w:r>
                  <w:r w:rsidR="007B5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8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Корректировка плана методических семинаров </w:t>
                  </w:r>
                  <w:proofErr w:type="spell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внутришкольного</w:t>
                  </w:r>
                  <w:proofErr w:type="spell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повышения квалификации педагогических работников образовательной организации с ориентацией на проблемы перехода на ФГОС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  <w:tc>
                <w:tcPr>
                  <w:tcW w:w="1560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7B5850" w:rsidRDefault="00E37543" w:rsidP="00B66F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58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Июнь, ежегодно с 2022 по 2026 годы</w:t>
                  </w:r>
                </w:p>
              </w:tc>
              <w:tc>
                <w:tcPr>
                  <w:tcW w:w="72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 методических семинаров </w:t>
                  </w:r>
                  <w:proofErr w:type="spell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внутришкольного</w:t>
                  </w:r>
                  <w:proofErr w:type="spell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повышения квалификации педагогических работников образовательной организации</w:t>
                  </w:r>
                </w:p>
              </w:tc>
            </w:tr>
            <w:tr w:rsidR="00E37543" w:rsidRPr="00514A66" w:rsidTr="00EA6D4B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B585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</w:t>
                  </w:r>
                  <w:r w:rsidR="007B5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8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 нормативных документов по переходу на новые ФГОС НОО и ФГОС ООО педагогическим коллективом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7B5850" w:rsidRDefault="00E80511" w:rsidP="007B585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58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учебного года</w:t>
                  </w:r>
                </w:p>
                <w:p w:rsidR="00E37543" w:rsidRPr="007B5850" w:rsidRDefault="00E37543" w:rsidP="007B585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58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ежегодно с 2021 по 2026 годы</w:t>
                  </w:r>
                </w:p>
              </w:tc>
              <w:tc>
                <w:tcPr>
                  <w:tcW w:w="72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E8051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заседаний </w:t>
                  </w:r>
                  <w:r w:rsidR="00E805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педагогического совета</w:t>
                  </w:r>
                </w:p>
              </w:tc>
            </w:tr>
            <w:tr w:rsidR="00E37543" w:rsidRPr="00514A66" w:rsidTr="00EA6D4B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B585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</w:t>
                  </w:r>
                  <w:r w:rsidR="007B5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8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консультационной методической поддержки педагогов по вопросам реализации ООП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новым ФГОС НОО и ООО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7B5850" w:rsidRDefault="00E37543" w:rsidP="00B66F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58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72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E37543" w:rsidRPr="00514A66" w:rsidTr="00EA6D4B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B585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</w:t>
                  </w:r>
                  <w:r w:rsidR="007B5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8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работы по психолого-педагогическому сопровождению постепенного перехода на обучение по новым ФГОС НОО и ФГОС ООО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7B5850" w:rsidRDefault="00E37543" w:rsidP="00EA6D4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58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72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работы педагога-психолога.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E37543" w:rsidRPr="00514A66" w:rsidTr="00EA6D4B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7B5850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48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Формирование пакета методических материалов по теме реализации ООП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новому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ФГОС НОО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7B5850" w:rsidRDefault="00EA6D4B" w:rsidP="00EA6D4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всего периода с 2021-2027г.</w:t>
                  </w:r>
                </w:p>
              </w:tc>
              <w:tc>
                <w:tcPr>
                  <w:tcW w:w="72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Пакет методических материалов по теме реализации ООП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новому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ФГОС НОО</w:t>
                  </w:r>
                </w:p>
              </w:tc>
            </w:tr>
            <w:tr w:rsidR="00E37543" w:rsidRPr="00514A66" w:rsidTr="00EA6D4B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7B5850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38</w:t>
                  </w:r>
                  <w:r w:rsidR="00E37543"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8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пакета методических материалов по теме реализации ООП ООО по новому ФГОС ООО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7B5850" w:rsidRDefault="00E37543" w:rsidP="00B66F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58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72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Пакет методических материалов по теме реализации ООП ООО по новому ФГОС ООО</w:t>
                  </w:r>
                </w:p>
              </w:tc>
            </w:tr>
            <w:tr w:rsidR="00E37543" w:rsidRPr="00514A66" w:rsidTr="00EA6D4B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7B5850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48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Формирование плана функционирования ВСОКО в условиях постепенного перехода на новые ФГОС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 и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реализации ООП НОО и ООО по новым ФГОС НОО и ООО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7B5850" w:rsidRDefault="00E37543" w:rsidP="00B66F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58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1 сентября ежегодно с 2022 по 2026 годы</w:t>
                  </w:r>
                </w:p>
              </w:tc>
              <w:tc>
                <w:tcPr>
                  <w:tcW w:w="72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функционирования ВСОКО на учебный год.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Аналитические справки по результатам ВСОКО</w:t>
                  </w:r>
                </w:p>
              </w:tc>
            </w:tr>
            <w:tr w:rsidR="00E37543" w:rsidRPr="00514A66" w:rsidTr="00EA6D4B">
              <w:trPr>
                <w:jc w:val="center"/>
              </w:trPr>
              <w:tc>
                <w:tcPr>
                  <w:tcW w:w="14309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7B5850" w:rsidRDefault="00E37543" w:rsidP="00B66F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58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Кадровое обеспечение постепенного перехода на обучение по новым ФГОС НОО и ФГОС ООО</w:t>
                  </w:r>
                </w:p>
              </w:tc>
            </w:tr>
            <w:tr w:rsidR="00E37543" w:rsidRPr="00514A66" w:rsidTr="00EA6D4B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80511" w:rsidP="007B585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="007B5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8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кадрового обеспечения постепенного перехода на обучение по новым ФГОС НОО и ФГОС ООО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7B5850" w:rsidRDefault="00E80511" w:rsidP="00B66F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58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Январь</w:t>
                  </w:r>
                  <w:r w:rsidR="00E37543" w:rsidRPr="007B58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202</w:t>
                  </w:r>
                  <w:r w:rsidRPr="007B58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</w:t>
                  </w:r>
                  <w:r w:rsidR="00E37543" w:rsidRPr="007B58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года</w:t>
                  </w:r>
                </w:p>
              </w:tc>
              <w:tc>
                <w:tcPr>
                  <w:tcW w:w="72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E37543" w:rsidRPr="00514A66" w:rsidTr="00EA6D4B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8177BC" w:rsidP="007B585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="007B5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8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Диагностика образовательных потребностей и профессиональных затруднений педагогических работников образовательной организации в условиях постепенного перехода на обучение по новым ФГОС НОО и ФГОС ООО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7B5850" w:rsidRDefault="00E37543" w:rsidP="007B585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58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Январь 2022 года,</w:t>
                  </w:r>
                </w:p>
                <w:p w:rsidR="00E37543" w:rsidRPr="007B5850" w:rsidRDefault="00E37543" w:rsidP="007B585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58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ежегодно в период с 2022 по 2027 годы</w:t>
                  </w:r>
                </w:p>
              </w:tc>
              <w:tc>
                <w:tcPr>
                  <w:tcW w:w="72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E37543" w:rsidRPr="00514A66" w:rsidTr="00EA6D4B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8177BC" w:rsidP="007B585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="007B5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8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Поэтапная подготовка педагогических и управленческих кадров к постепенному переходу на обучение по новым ФГОС НОО и ФГОС ООО: разработка и реализация ежегодного плана-графика курсовой подготовки педагогических работников, реализующих ООП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  <w:tc>
                <w:tcPr>
                  <w:tcW w:w="1560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7B5850" w:rsidRDefault="00E37543" w:rsidP="00BA671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58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Ежегодно в течение всего периода с 202</w:t>
                  </w:r>
                  <w:r w:rsidR="00BA6712" w:rsidRPr="007B58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7B58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2027 годы</w:t>
                  </w:r>
                </w:p>
              </w:tc>
              <w:tc>
                <w:tcPr>
                  <w:tcW w:w="72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План курсовой подготовки с охватом в 100 процентов педагогических работников, реализующих ООП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E37543" w:rsidRPr="00514A66" w:rsidTr="00EA6D4B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8177BC" w:rsidP="007B585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4</w:t>
                  </w:r>
                  <w:r w:rsidR="007B5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8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Распределение учебной нагрузки педагогов на учебный год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7B5850" w:rsidRDefault="00E37543" w:rsidP="007B58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58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 </w:t>
                  </w:r>
                  <w:r w:rsidR="008177BC" w:rsidRPr="007B58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</w:t>
                  </w:r>
                  <w:r w:rsidRPr="007B58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августа ежегодно в период с 2021 по 2026 годы</w:t>
                  </w:r>
                </w:p>
              </w:tc>
              <w:tc>
                <w:tcPr>
                  <w:tcW w:w="72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об утверждении учебной нагрузки на учебный год</w:t>
                  </w:r>
                </w:p>
              </w:tc>
            </w:tr>
            <w:tr w:rsidR="00E37543" w:rsidRPr="00514A66" w:rsidTr="00EA6D4B">
              <w:trPr>
                <w:jc w:val="center"/>
              </w:trPr>
              <w:tc>
                <w:tcPr>
                  <w:tcW w:w="14309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5. Информационное обеспечение постепенного перехода на обучение по новым ФГОС НОО и ФГОС ООО</w:t>
                  </w:r>
                </w:p>
              </w:tc>
            </w:tr>
            <w:tr w:rsidR="00E37543" w:rsidRPr="00514A66" w:rsidTr="00EA6D4B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8177BC" w:rsidP="007B585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4</w:t>
                  </w:r>
                  <w:r w:rsidR="007B5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8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Размещение на сайте образовательной организации информационных материалов о постепенном переходе на обучение по новым ФГОС НОО и ФГОС ООО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7B5850" w:rsidRDefault="00E37543" w:rsidP="00B66F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58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72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образовательной организации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Пакет информационно-методических материалов</w:t>
                  </w:r>
                </w:p>
              </w:tc>
            </w:tr>
            <w:tr w:rsidR="00E37543" w:rsidRPr="00514A66" w:rsidTr="00EA6D4B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8177BC" w:rsidP="007B585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="007B5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E37543"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8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Информирование родительской общественности о постепенном переходе на обучение по новым ФГОС НОО и ФГОС ООО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7B5850" w:rsidRDefault="008177BC" w:rsidP="00B66F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58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="00E37543" w:rsidRPr="007B58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течение всего периода с 2021 по 2027 годы</w:t>
                  </w:r>
                </w:p>
              </w:tc>
              <w:tc>
                <w:tcPr>
                  <w:tcW w:w="72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8177B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образовательной организации, информационный стенд в холле образовательной организации</w:t>
                  </w:r>
                </w:p>
              </w:tc>
            </w:tr>
            <w:tr w:rsidR="00E37543" w:rsidRPr="00514A66" w:rsidTr="00EA6D4B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8177BC" w:rsidP="007B585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="007B5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8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 и формирование мнения родителей о постепенном переходе на обучение по новым ФГОС НОО и ФГОС ООО, представление результатов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7B5850" w:rsidRDefault="00B03694" w:rsidP="00B66F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58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="00E37543" w:rsidRPr="007B58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течение всего периода с 2021 по 2027 годы</w:t>
                  </w:r>
                </w:p>
              </w:tc>
              <w:tc>
                <w:tcPr>
                  <w:tcW w:w="72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образовательной организации, информационный стенд в холле образовательной организации.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Аналитические справки заместителей директора по УВР, ВР, педагога-психолога</w:t>
                  </w:r>
                </w:p>
              </w:tc>
            </w:tr>
            <w:tr w:rsidR="00E37543" w:rsidRPr="00514A66" w:rsidTr="00EA6D4B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7B5850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  <w:tc>
                <w:tcPr>
                  <w:tcW w:w="48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Информирование о нормативно-правовом, программном, кадровом, материально-техническом и финансовом обеспечении постепенного перехода на обучение по новым ФГОС НОО и ФГОС ООО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7B5850" w:rsidRDefault="00B03694" w:rsidP="00B66F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58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="00E37543" w:rsidRPr="007B58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течение всего периода с 2021 по 2027 годы</w:t>
                  </w:r>
                </w:p>
              </w:tc>
              <w:tc>
                <w:tcPr>
                  <w:tcW w:w="72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B03694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образовательной организации, информационный стенд в холле образовательной организации</w:t>
                  </w:r>
                </w:p>
              </w:tc>
            </w:tr>
          </w:tbl>
          <w:p w:rsidR="00E37543" w:rsidRPr="00514A66" w:rsidRDefault="00E37543" w:rsidP="007530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E37543" w:rsidRPr="00514A66" w:rsidRDefault="00E37543" w:rsidP="00EA6D4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37543" w:rsidRPr="00514A66" w:rsidSect="00EA6D4B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52D" w:rsidRDefault="0009452D" w:rsidP="00B66F1F">
      <w:pPr>
        <w:spacing w:after="0" w:line="240" w:lineRule="auto"/>
      </w:pPr>
      <w:r>
        <w:separator/>
      </w:r>
    </w:p>
  </w:endnote>
  <w:endnote w:type="continuationSeparator" w:id="0">
    <w:p w:rsidR="0009452D" w:rsidRDefault="0009452D" w:rsidP="00B66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52D" w:rsidRDefault="0009452D" w:rsidP="00B66F1F">
      <w:pPr>
        <w:spacing w:after="0" w:line="240" w:lineRule="auto"/>
      </w:pPr>
      <w:r>
        <w:separator/>
      </w:r>
    </w:p>
  </w:footnote>
  <w:footnote w:type="continuationSeparator" w:id="0">
    <w:p w:rsidR="0009452D" w:rsidRDefault="0009452D" w:rsidP="00B66F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28E"/>
    <w:rsid w:val="00001C38"/>
    <w:rsid w:val="00002F98"/>
    <w:rsid w:val="00010476"/>
    <w:rsid w:val="00016572"/>
    <w:rsid w:val="00055B30"/>
    <w:rsid w:val="00062BB8"/>
    <w:rsid w:val="00065DDE"/>
    <w:rsid w:val="00074B1E"/>
    <w:rsid w:val="00082252"/>
    <w:rsid w:val="0009452D"/>
    <w:rsid w:val="000C6CE0"/>
    <w:rsid w:val="000F7E54"/>
    <w:rsid w:val="00131049"/>
    <w:rsid w:val="00142D54"/>
    <w:rsid w:val="00144552"/>
    <w:rsid w:val="001677AA"/>
    <w:rsid w:val="00172EF3"/>
    <w:rsid w:val="0018008A"/>
    <w:rsid w:val="00195030"/>
    <w:rsid w:val="001C3542"/>
    <w:rsid w:val="001C5AC1"/>
    <w:rsid w:val="001C79C3"/>
    <w:rsid w:val="001E7E33"/>
    <w:rsid w:val="001F5327"/>
    <w:rsid w:val="001F55D2"/>
    <w:rsid w:val="00202A60"/>
    <w:rsid w:val="002174C3"/>
    <w:rsid w:val="00217C3F"/>
    <w:rsid w:val="00225E5C"/>
    <w:rsid w:val="00243D8A"/>
    <w:rsid w:val="00252052"/>
    <w:rsid w:val="00252588"/>
    <w:rsid w:val="0025739E"/>
    <w:rsid w:val="00275813"/>
    <w:rsid w:val="002B57FD"/>
    <w:rsid w:val="002C128E"/>
    <w:rsid w:val="00301CB7"/>
    <w:rsid w:val="0033495D"/>
    <w:rsid w:val="003433C0"/>
    <w:rsid w:val="00354404"/>
    <w:rsid w:val="00380E4B"/>
    <w:rsid w:val="00393D0E"/>
    <w:rsid w:val="003A5FFB"/>
    <w:rsid w:val="003D06AD"/>
    <w:rsid w:val="004028DF"/>
    <w:rsid w:val="00422BF7"/>
    <w:rsid w:val="00430593"/>
    <w:rsid w:val="00444C86"/>
    <w:rsid w:val="00446754"/>
    <w:rsid w:val="0045197D"/>
    <w:rsid w:val="00461990"/>
    <w:rsid w:val="0047549C"/>
    <w:rsid w:val="00487EE9"/>
    <w:rsid w:val="00493FA0"/>
    <w:rsid w:val="00496775"/>
    <w:rsid w:val="00496A2F"/>
    <w:rsid w:val="00496D51"/>
    <w:rsid w:val="004B38FF"/>
    <w:rsid w:val="004D00FB"/>
    <w:rsid w:val="004F78FE"/>
    <w:rsid w:val="00514A66"/>
    <w:rsid w:val="00546761"/>
    <w:rsid w:val="00567B85"/>
    <w:rsid w:val="00570636"/>
    <w:rsid w:val="00576FDA"/>
    <w:rsid w:val="00586BAC"/>
    <w:rsid w:val="005B0CFC"/>
    <w:rsid w:val="005B20CE"/>
    <w:rsid w:val="005B3194"/>
    <w:rsid w:val="005B3FAF"/>
    <w:rsid w:val="005B7138"/>
    <w:rsid w:val="005D1A56"/>
    <w:rsid w:val="005D3454"/>
    <w:rsid w:val="005D7AFC"/>
    <w:rsid w:val="005D7F44"/>
    <w:rsid w:val="005E433C"/>
    <w:rsid w:val="005F131B"/>
    <w:rsid w:val="00621E7A"/>
    <w:rsid w:val="0062383F"/>
    <w:rsid w:val="0062654B"/>
    <w:rsid w:val="006438B2"/>
    <w:rsid w:val="00645414"/>
    <w:rsid w:val="006524E8"/>
    <w:rsid w:val="006655A6"/>
    <w:rsid w:val="00671683"/>
    <w:rsid w:val="006A7E2E"/>
    <w:rsid w:val="006B269D"/>
    <w:rsid w:val="006B54AD"/>
    <w:rsid w:val="006C19C8"/>
    <w:rsid w:val="006E00AF"/>
    <w:rsid w:val="00735EC9"/>
    <w:rsid w:val="0074244C"/>
    <w:rsid w:val="00762AEB"/>
    <w:rsid w:val="00762DE1"/>
    <w:rsid w:val="00777ED2"/>
    <w:rsid w:val="0078020C"/>
    <w:rsid w:val="007941EE"/>
    <w:rsid w:val="00795A87"/>
    <w:rsid w:val="007B5850"/>
    <w:rsid w:val="007D66E3"/>
    <w:rsid w:val="008177BC"/>
    <w:rsid w:val="00823186"/>
    <w:rsid w:val="008464B8"/>
    <w:rsid w:val="008562A2"/>
    <w:rsid w:val="008842D9"/>
    <w:rsid w:val="008A1637"/>
    <w:rsid w:val="008A4E8B"/>
    <w:rsid w:val="008C6AD8"/>
    <w:rsid w:val="008D4DEB"/>
    <w:rsid w:val="008E1D6D"/>
    <w:rsid w:val="008E707B"/>
    <w:rsid w:val="00905ABC"/>
    <w:rsid w:val="00921BB7"/>
    <w:rsid w:val="0093148C"/>
    <w:rsid w:val="00992683"/>
    <w:rsid w:val="00996FDF"/>
    <w:rsid w:val="009A5845"/>
    <w:rsid w:val="009B7F8E"/>
    <w:rsid w:val="009D042D"/>
    <w:rsid w:val="009D1B02"/>
    <w:rsid w:val="009F2FE4"/>
    <w:rsid w:val="00A1177A"/>
    <w:rsid w:val="00A4004D"/>
    <w:rsid w:val="00A46977"/>
    <w:rsid w:val="00A80527"/>
    <w:rsid w:val="00A9709A"/>
    <w:rsid w:val="00A97C80"/>
    <w:rsid w:val="00AB561F"/>
    <w:rsid w:val="00AC1A89"/>
    <w:rsid w:val="00AC79AC"/>
    <w:rsid w:val="00AD6355"/>
    <w:rsid w:val="00AF2C59"/>
    <w:rsid w:val="00B03694"/>
    <w:rsid w:val="00B317A7"/>
    <w:rsid w:val="00B358E8"/>
    <w:rsid w:val="00B37A60"/>
    <w:rsid w:val="00B54F07"/>
    <w:rsid w:val="00B66F1F"/>
    <w:rsid w:val="00B91D44"/>
    <w:rsid w:val="00B9745F"/>
    <w:rsid w:val="00BA6712"/>
    <w:rsid w:val="00BB301C"/>
    <w:rsid w:val="00BB498C"/>
    <w:rsid w:val="00C0038C"/>
    <w:rsid w:val="00C01FF7"/>
    <w:rsid w:val="00C056E2"/>
    <w:rsid w:val="00C114C6"/>
    <w:rsid w:val="00C46470"/>
    <w:rsid w:val="00C53143"/>
    <w:rsid w:val="00C66B4A"/>
    <w:rsid w:val="00C75822"/>
    <w:rsid w:val="00CB3733"/>
    <w:rsid w:val="00CF2021"/>
    <w:rsid w:val="00CF6071"/>
    <w:rsid w:val="00CF7778"/>
    <w:rsid w:val="00D258E6"/>
    <w:rsid w:val="00D27F4F"/>
    <w:rsid w:val="00D679C4"/>
    <w:rsid w:val="00D76648"/>
    <w:rsid w:val="00D92B7C"/>
    <w:rsid w:val="00DD46A9"/>
    <w:rsid w:val="00DF4868"/>
    <w:rsid w:val="00E13646"/>
    <w:rsid w:val="00E33B05"/>
    <w:rsid w:val="00E33CE7"/>
    <w:rsid w:val="00E37543"/>
    <w:rsid w:val="00E41AC6"/>
    <w:rsid w:val="00E54A34"/>
    <w:rsid w:val="00E66F97"/>
    <w:rsid w:val="00E80511"/>
    <w:rsid w:val="00E85319"/>
    <w:rsid w:val="00EA136B"/>
    <w:rsid w:val="00EA6A29"/>
    <w:rsid w:val="00EA6D4B"/>
    <w:rsid w:val="00EC1BEE"/>
    <w:rsid w:val="00EC3E41"/>
    <w:rsid w:val="00ED259E"/>
    <w:rsid w:val="00EE7637"/>
    <w:rsid w:val="00EF24A3"/>
    <w:rsid w:val="00EF2BBA"/>
    <w:rsid w:val="00EF6AFD"/>
    <w:rsid w:val="00EF6D8C"/>
    <w:rsid w:val="00F119FC"/>
    <w:rsid w:val="00F266A6"/>
    <w:rsid w:val="00F3600C"/>
    <w:rsid w:val="00F3659D"/>
    <w:rsid w:val="00F41F48"/>
    <w:rsid w:val="00F44E22"/>
    <w:rsid w:val="00F4752B"/>
    <w:rsid w:val="00F51B54"/>
    <w:rsid w:val="00F77D2F"/>
    <w:rsid w:val="00F82F48"/>
    <w:rsid w:val="00FA2EC5"/>
    <w:rsid w:val="00FA56BC"/>
    <w:rsid w:val="00FC7B20"/>
    <w:rsid w:val="00FE0744"/>
    <w:rsid w:val="00FE5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66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66F1F"/>
  </w:style>
  <w:style w:type="paragraph" w:styleId="a6">
    <w:name w:val="footer"/>
    <w:basedOn w:val="a"/>
    <w:link w:val="a7"/>
    <w:uiPriority w:val="99"/>
    <w:semiHidden/>
    <w:unhideWhenUsed/>
    <w:rsid w:val="00B66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66F1F"/>
  </w:style>
  <w:style w:type="paragraph" w:styleId="a8">
    <w:name w:val="Balloon Text"/>
    <w:basedOn w:val="a"/>
    <w:link w:val="a9"/>
    <w:uiPriority w:val="99"/>
    <w:semiHidden/>
    <w:unhideWhenUsed/>
    <w:rsid w:val="00C01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1F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2088</Words>
  <Characters>11907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и Катюша</dc:creator>
  <cp:keywords/>
  <dc:description/>
  <cp:lastModifiedBy>Учитель</cp:lastModifiedBy>
  <cp:revision>16</cp:revision>
  <cp:lastPrinted>2022-02-08T08:20:00Z</cp:lastPrinted>
  <dcterms:created xsi:type="dcterms:W3CDTF">2021-10-25T10:43:00Z</dcterms:created>
  <dcterms:modified xsi:type="dcterms:W3CDTF">2022-02-08T10:34:00Z</dcterms:modified>
</cp:coreProperties>
</file>